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7F90D3" w14:textId="23E97E60" w:rsidR="00BD5C93" w:rsidRDefault="00340330">
      <w:r>
        <w:t xml:space="preserve">8.mars arrangement </w:t>
      </w:r>
      <w:r w:rsidR="00F446A0">
        <w:t>rundt i Norge:</w:t>
      </w:r>
    </w:p>
    <w:p w14:paraId="2667E159" w14:textId="1198F8E0" w:rsidR="00340330" w:rsidRDefault="00340330">
      <w:r>
        <w:rPr>
          <w:noProof/>
        </w:rPr>
        <w:drawing>
          <wp:inline distT="0" distB="0" distL="0" distR="0" wp14:anchorId="6535C44A" wp14:editId="64AE7927">
            <wp:extent cx="5760720" cy="3369945"/>
            <wp:effectExtent l="0" t="0" r="0" b="1905"/>
            <wp:docPr id="1" name="Bilde 1" descr="Kan være et bilde av 1 person og tekst som sier 'LARVIK SOROPTIMISTKLUBB: Hvor er alle kvinnfolka? Vandringen tar ca.1 time Vandring etter kvinnfolk som satte spor i Larvik-historien! LARVIK TORV 8. MARS KL. 18.00 Sammen får vi info om kvinner som fortjener en gate/ park/ plass SOROPTIMIST oppkalt etter seg. Arr.: Larvik Soroptimistklubb tts://arvik.soroptmistnorway.no/ Konservator Ane Ringheim, fra Larvik Museum, er vắr guide pả vandringen! INTERNATIONAL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an være et bilde av 1 person og tekst som sier 'LARVIK SOROPTIMISTKLUBB: Hvor er alle kvinnfolka? Vandringen tar ca.1 time Vandring etter kvinnfolk som satte spor i Larvik-historien! LARVIK TORV 8. MARS KL. 18.00 Sammen får vi info om kvinner som fortjener en gate/ park/ plass SOROPTIMIST oppkalt etter seg. Arr.: Larvik Soroptimistklubb tts://arvik.soroptmistnorway.no/ Konservator Ane Ringheim, fra Larvik Museum, er vắr guide pả vandringen! INTERNATIONAL'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6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AA206C" w14:textId="349059EE" w:rsidR="00340330" w:rsidRDefault="00340330">
      <w:r>
        <w:rPr>
          <w:noProof/>
        </w:rPr>
        <w:drawing>
          <wp:inline distT="0" distB="0" distL="0" distR="0" wp14:anchorId="51A78C1A" wp14:editId="7CC009A0">
            <wp:extent cx="5760720" cy="5233035"/>
            <wp:effectExtent l="0" t="0" r="0" b="5715"/>
            <wp:docPr id="3" name="Bilde 3" descr="Et bilde som inneholder tekst, skjermbilde, forskjellig, poserer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e 3" descr="Et bilde som inneholder tekst, skjermbilde, forskjellig, poserer&#10;&#10;Automatisk generert beskrivels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23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D6CDEA" w14:textId="79CCB157" w:rsidR="00340330" w:rsidRDefault="00340330"/>
    <w:p w14:paraId="3CBC5D67" w14:textId="20BE8C78" w:rsidR="00340330" w:rsidRDefault="00340330">
      <w:r>
        <w:rPr>
          <w:noProof/>
        </w:rPr>
        <w:drawing>
          <wp:inline distT="0" distB="0" distL="0" distR="0" wp14:anchorId="05FC1F97" wp14:editId="001E2D5A">
            <wp:extent cx="5760720" cy="3410585"/>
            <wp:effectExtent l="0" t="0" r="0" b="0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1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1FA8F8" w14:textId="3A6DA4A1" w:rsidR="00340330" w:rsidRDefault="00340330">
      <w:r>
        <w:rPr>
          <w:noProof/>
        </w:rPr>
        <w:drawing>
          <wp:inline distT="0" distB="0" distL="0" distR="0" wp14:anchorId="1B51850A" wp14:editId="5CC4FB85">
            <wp:extent cx="5760720" cy="3874135"/>
            <wp:effectExtent l="0" t="0" r="0" b="0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7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40330" w:rsidSect="00F446A0">
      <w:pgSz w:w="11906" w:h="16838"/>
      <w:pgMar w:top="993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0330"/>
    <w:rsid w:val="00340330"/>
    <w:rsid w:val="004C53F0"/>
    <w:rsid w:val="00675F53"/>
    <w:rsid w:val="00CA7922"/>
    <w:rsid w:val="00F44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AF510A"/>
  <w15:chartTrackingRefBased/>
  <w15:docId w15:val="{1BF1E0FA-3ACD-4D7E-8BF7-E5DE3036AF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Berit Knutsen</dc:creator>
  <cp:keywords/>
  <dc:description/>
  <cp:lastModifiedBy>Berit Knutsen</cp:lastModifiedBy>
  <cp:revision>1</cp:revision>
  <dcterms:created xsi:type="dcterms:W3CDTF">2022-03-01T17:35:00Z</dcterms:created>
  <dcterms:modified xsi:type="dcterms:W3CDTF">2022-03-01T17:51:00Z</dcterms:modified>
</cp:coreProperties>
</file>