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B523" w14:textId="00B4E033" w:rsidR="0067282B" w:rsidRDefault="0067282B">
      <w:r w:rsidRPr="0067282B">
        <w:t xml:space="preserve">Program </w:t>
      </w:r>
      <w:r w:rsidRPr="0067282B">
        <w:br/>
        <w:t>    *</w:t>
      </w:r>
      <w:r w:rsidRPr="0067282B">
        <w:br/>
        <w:t>15.00–15.15: Åpning</w:t>
      </w:r>
      <w:r w:rsidRPr="0067282B">
        <w:br/>
        <w:t>v/ Sylvi Bratten, daglig leder i FOKUS</w:t>
      </w:r>
      <w:r w:rsidRPr="0067282B">
        <w:br/>
        <w:t>    * 15.15–16.15</w:t>
      </w:r>
      <w:r w:rsidRPr="0067282B">
        <w:br/>
        <w:t>Kvinner i kamp: Feminismens historie – fra det første</w:t>
      </w:r>
      <w:r w:rsidRPr="0067282B">
        <w:br/>
        <w:t>kvinnesaksmøtet til #metoo</w:t>
      </w:r>
      <w:r w:rsidRPr="0067282B">
        <w:br/>
        <w:t>v/ Marta Breen, prisbelønt forfatter og en av Norges mest profilerte</w:t>
      </w:r>
      <w:r w:rsidRPr="0067282B">
        <w:br/>
        <w:t>feminister. Hun har skrevet en rekke bøker om kvinnehistorie og</w:t>
      </w:r>
      <w:r w:rsidRPr="0067282B">
        <w:br/>
        <w:t>likestilling, og hennes bok 'Kvinner i kamp' er oversatt til over 20</w:t>
      </w:r>
      <w:r w:rsidRPr="0067282B">
        <w:br/>
        <w:t>språk.</w:t>
      </w:r>
      <w:r w:rsidRPr="0067282B">
        <w:br/>
        <w:t>    * 16.15–17.00</w:t>
      </w:r>
      <w:r w:rsidRPr="0067282B">
        <w:br/>
        <w:t>Kvinner, fred og sikkerhet: Kvinnebevegelsens rolle</w:t>
      </w:r>
      <w:r w:rsidRPr="0067282B">
        <w:br/>
        <w:t>v/ Torunn Tryggestad, nestleder ved PRIO med ansvar for kvinner, fred og</w:t>
      </w:r>
      <w:r w:rsidRPr="0067282B">
        <w:br/>
        <w:t>sikkerhet</w:t>
      </w:r>
      <w:r w:rsidRPr="0067282B">
        <w:br/>
        <w:t>    *</w:t>
      </w:r>
      <w:r w:rsidRPr="0067282B">
        <w:br/>
        <w:t>17.05–17.15: Avslutning</w:t>
      </w:r>
      <w:r w:rsidRPr="0067282B">
        <w:br/>
      </w:r>
      <w:r w:rsidRPr="0067282B">
        <w:br/>
        <w:t>18.00–20.00</w:t>
      </w:r>
      <w:r w:rsidRPr="0067282B">
        <w:br/>
        <w:t>Jubileumsfest med mat, musikalske innslag og feiring av 30 år med</w:t>
      </w:r>
      <w:r w:rsidRPr="0067282B">
        <w:br/>
        <w:t>solidaritet og kvinnepolitisk engasjement</w:t>
      </w:r>
      <w:r w:rsidRPr="0067282B">
        <w:br/>
      </w:r>
      <w:r w:rsidRPr="0067282B">
        <w:br/>
        <w:t> Vi håper du vil være med og markere denne viktige milepælen sammen</w:t>
      </w:r>
      <w:r w:rsidRPr="0067282B">
        <w:br/>
        <w:t>med oss!</w:t>
      </w:r>
      <w:r w:rsidRPr="0067282B">
        <w:br/>
      </w:r>
      <w:r w:rsidRPr="0067282B">
        <w:br/>
        <w:t>Med vennlig hilsen,</w:t>
      </w:r>
      <w:r w:rsidRPr="0067282B">
        <w:br/>
        <w:t>FOKUS – Forum for Kvinner og Utviklingsspørsmål</w:t>
      </w:r>
      <w:r w:rsidRPr="0067282B">
        <w:br/>
      </w:r>
      <w:r w:rsidRPr="0067282B">
        <w:br/>
        <w:t>Sylvi Bratten</w:t>
      </w:r>
      <w:r w:rsidRPr="0067282B">
        <w:br/>
        <w:t xml:space="preserve">Daglig leder / </w:t>
      </w:r>
      <w:proofErr w:type="spellStart"/>
      <w:r w:rsidRPr="0067282B">
        <w:t>Executive</w:t>
      </w:r>
      <w:proofErr w:type="spellEnd"/>
      <w:r w:rsidRPr="0067282B">
        <w:t xml:space="preserve"> </w:t>
      </w:r>
      <w:proofErr w:type="spellStart"/>
      <w:r w:rsidRPr="0067282B">
        <w:t>Director</w:t>
      </w:r>
      <w:proofErr w:type="spellEnd"/>
      <w:r w:rsidRPr="0067282B">
        <w:br/>
        <w:t xml:space="preserve">Forum for Kvinner og  utviklingsspørsmål /Forum for </w:t>
      </w:r>
      <w:proofErr w:type="spellStart"/>
      <w:r w:rsidRPr="0067282B">
        <w:t>Women</w:t>
      </w:r>
      <w:proofErr w:type="spellEnd"/>
      <w:r w:rsidRPr="0067282B">
        <w:t xml:space="preserve"> and</w:t>
      </w:r>
      <w:r w:rsidRPr="0067282B">
        <w:br/>
        <w:t>Development</w:t>
      </w:r>
      <w:r w:rsidRPr="0067282B">
        <w:br/>
        <w:t>Tel.: +47 92 85 39 61</w:t>
      </w:r>
      <w:r w:rsidRPr="0067282B">
        <w:br/>
      </w:r>
      <w:proofErr w:type="spellStart"/>
      <w:r w:rsidRPr="0067282B">
        <w:t>Fb</w:t>
      </w:r>
      <w:proofErr w:type="spellEnd"/>
      <w:r w:rsidRPr="0067282B">
        <w:t>: @fokuskvinner [</w:t>
      </w:r>
      <w:hyperlink r:id="rId4" w:tgtFrame="_blank" w:history="1">
        <w:r w:rsidRPr="0067282B">
          <w:rPr>
            <w:rStyle w:val="Hyperkobling"/>
          </w:rPr>
          <w:t>1</w:t>
        </w:r>
      </w:hyperlink>
      <w:r w:rsidRPr="0067282B">
        <w:t>]</w:t>
      </w:r>
      <w:r w:rsidRPr="0067282B">
        <w:br/>
        <w:t>Web: fokuskvinner.no [</w:t>
      </w:r>
      <w:hyperlink r:id="rId5" w:tgtFrame="_blank" w:history="1">
        <w:r w:rsidRPr="0067282B">
          <w:rPr>
            <w:rStyle w:val="Hyperkobling"/>
          </w:rPr>
          <w:t>2</w:t>
        </w:r>
      </w:hyperlink>
      <w:r w:rsidRPr="0067282B">
        <w:t>]</w:t>
      </w:r>
      <w:r w:rsidRPr="0067282B">
        <w:br/>
      </w:r>
      <w:r w:rsidRPr="0067282B">
        <w:br/>
        <w:t>Sylvi Bratten</w:t>
      </w:r>
      <w:r w:rsidRPr="0067282B">
        <w:br/>
        <w:t xml:space="preserve">Daglig leder / </w:t>
      </w:r>
      <w:proofErr w:type="spellStart"/>
      <w:r w:rsidRPr="0067282B">
        <w:t>Executive</w:t>
      </w:r>
      <w:proofErr w:type="spellEnd"/>
      <w:r w:rsidRPr="0067282B">
        <w:t xml:space="preserve"> </w:t>
      </w:r>
      <w:proofErr w:type="spellStart"/>
      <w:r w:rsidRPr="0067282B">
        <w:t>Director</w:t>
      </w:r>
      <w:proofErr w:type="spellEnd"/>
      <w:r w:rsidRPr="0067282B">
        <w:br/>
        <w:t xml:space="preserve">Forum for Kvinner og  utviklingsspørsmål /Forum for </w:t>
      </w:r>
      <w:proofErr w:type="spellStart"/>
      <w:r w:rsidRPr="0067282B">
        <w:t>Women</w:t>
      </w:r>
      <w:proofErr w:type="spellEnd"/>
      <w:r w:rsidRPr="0067282B">
        <w:t xml:space="preserve"> and</w:t>
      </w:r>
      <w:r w:rsidRPr="0067282B">
        <w:br/>
        <w:t>Development</w:t>
      </w:r>
      <w:r w:rsidRPr="0067282B">
        <w:br/>
        <w:t>Tel.: +47 92 85 39 61</w:t>
      </w:r>
      <w:r w:rsidRPr="0067282B">
        <w:br/>
      </w:r>
      <w:proofErr w:type="spellStart"/>
      <w:r w:rsidRPr="0067282B">
        <w:lastRenderedPageBreak/>
        <w:t>Fb</w:t>
      </w:r>
      <w:proofErr w:type="spellEnd"/>
      <w:r w:rsidRPr="0067282B">
        <w:t>: @fokuskvinner [</w:t>
      </w:r>
      <w:hyperlink r:id="rId6" w:tgtFrame="_blank" w:history="1">
        <w:r w:rsidRPr="0067282B">
          <w:rPr>
            <w:rStyle w:val="Hyperkobling"/>
          </w:rPr>
          <w:t>1</w:t>
        </w:r>
      </w:hyperlink>
      <w:r w:rsidRPr="0067282B">
        <w:t>]</w:t>
      </w:r>
      <w:r w:rsidRPr="0067282B">
        <w:br/>
        <w:t>Web: fokuskvinner.no [</w:t>
      </w:r>
      <w:hyperlink r:id="rId7" w:tgtFrame="_blank" w:history="1">
        <w:r w:rsidRPr="0067282B">
          <w:rPr>
            <w:rStyle w:val="Hyperkobling"/>
          </w:rPr>
          <w:t>2</w:t>
        </w:r>
      </w:hyperlink>
      <w:r w:rsidRPr="0067282B">
        <w:t>]</w:t>
      </w:r>
      <w:r w:rsidRPr="0067282B">
        <w:br/>
      </w:r>
      <w:r w:rsidRPr="0067282B">
        <w:br/>
        <w:t>Links:</w:t>
      </w:r>
      <w:r w:rsidRPr="0067282B">
        <w:br/>
        <w:t>------</w:t>
      </w:r>
      <w:r w:rsidRPr="0067282B">
        <w:br/>
        <w:t xml:space="preserve">[1] </w:t>
      </w:r>
      <w:hyperlink r:id="rId8" w:tgtFrame="_blank" w:history="1">
        <w:r w:rsidRPr="0067282B">
          <w:rPr>
            <w:rStyle w:val="Hyperkobling"/>
          </w:rPr>
          <w:t>http://facebook.com/fokuskvinner/</w:t>
        </w:r>
      </w:hyperlink>
      <w:r w:rsidRPr="0067282B">
        <w:br/>
        <w:t xml:space="preserve">[2] </w:t>
      </w:r>
      <w:hyperlink r:id="rId9" w:tgtFrame="_blank" w:history="1">
        <w:r w:rsidRPr="0067282B">
          <w:rPr>
            <w:rStyle w:val="Hyperkobling"/>
          </w:rPr>
          <w:t>http://fokuskvinner.no/</w:t>
        </w:r>
      </w:hyperlink>
    </w:p>
    <w:sectPr w:rsidR="00672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2B"/>
    <w:rsid w:val="001803F3"/>
    <w:rsid w:val="006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50876"/>
  <w15:chartTrackingRefBased/>
  <w15:docId w15:val="{377B0677-85A3-4814-A185-83971EAE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2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2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2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2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2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2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2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2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2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2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2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72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282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282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28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8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8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8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72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2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2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72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728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728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7282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72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282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7282B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7282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72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fokuskvinn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okuskvinner.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cebook.com/fokuskvinne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okuskvinner.n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facebook.com/fokuskvinner/" TargetMode="External"/><Relationship Id="rId9" Type="http://schemas.openxmlformats.org/officeDocument/2006/relationships/hyperlink" Target="http://fokuskvinner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Juul Hansen</dc:creator>
  <cp:keywords/>
  <dc:description/>
  <cp:lastModifiedBy>Åse Juul Hansen</cp:lastModifiedBy>
  <cp:revision>1</cp:revision>
  <dcterms:created xsi:type="dcterms:W3CDTF">2025-09-23T17:32:00Z</dcterms:created>
  <dcterms:modified xsi:type="dcterms:W3CDTF">2025-09-23T17:33:00Z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86a5ba30-fefc-4891-91a2-3b5decb2092c</vt:lpwstr>
  </property>
</Properties>
</file>